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48" w:rsidRPr="00E745FC" w:rsidRDefault="00432948" w:rsidP="00E74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FC">
        <w:rPr>
          <w:rFonts w:ascii="Times New Roman" w:hAnsi="Times New Roman" w:cs="Times New Roman"/>
          <w:b/>
          <w:sz w:val="28"/>
          <w:szCs w:val="28"/>
        </w:rPr>
        <w:t>Лист ознакомления обучающихся</w:t>
      </w:r>
      <w:r w:rsidR="007B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E0">
        <w:rPr>
          <w:rFonts w:ascii="Times New Roman" w:hAnsi="Times New Roman" w:cs="Times New Roman"/>
          <w:b/>
          <w:sz w:val="28"/>
          <w:szCs w:val="28"/>
        </w:rPr>
        <w:softHyphen/>
        <w:t xml:space="preserve">МБУДО «ЦДТ «Радуга» </w:t>
      </w:r>
      <w:r w:rsidRPr="00E745FC">
        <w:rPr>
          <w:rFonts w:ascii="Times New Roman" w:hAnsi="Times New Roman" w:cs="Times New Roman"/>
          <w:b/>
          <w:sz w:val="28"/>
          <w:szCs w:val="28"/>
        </w:rPr>
        <w:t>__________________________________ с инструктажами в летний период 2020 г.</w:t>
      </w:r>
    </w:p>
    <w:p w:rsidR="00432948" w:rsidRPr="00873445" w:rsidRDefault="004329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3708"/>
      </w:tblGrid>
      <w:tr w:rsidR="00432948" w:rsidRPr="00873445" w:rsidTr="00E745FC">
        <w:trPr>
          <w:jc w:val="center"/>
        </w:trPr>
        <w:tc>
          <w:tcPr>
            <w:tcW w:w="5637" w:type="dxa"/>
          </w:tcPr>
          <w:p w:rsidR="00432948" w:rsidRPr="00E745FC" w:rsidRDefault="00432948" w:rsidP="0043294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инструктажа</w:t>
            </w:r>
          </w:p>
        </w:tc>
        <w:tc>
          <w:tcPr>
            <w:tcW w:w="3708" w:type="dxa"/>
          </w:tcPr>
          <w:p w:rsidR="00432948" w:rsidRPr="00E745FC" w:rsidRDefault="00432948" w:rsidP="00432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F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32948" w:rsidRPr="00873445" w:rsidTr="00E745FC">
        <w:trPr>
          <w:jc w:val="center"/>
        </w:trPr>
        <w:tc>
          <w:tcPr>
            <w:tcW w:w="5637" w:type="dxa"/>
          </w:tcPr>
          <w:p w:rsidR="00432948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безопасности. Предупреждение бытовых ожогов и других видов </w:t>
            </w:r>
            <w:proofErr w:type="spellStart"/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873445">
              <w:rPr>
                <w:rFonts w:ascii="Times New Roman" w:hAnsi="Times New Roman" w:cs="Times New Roman"/>
                <w:sz w:val="24"/>
                <w:szCs w:val="24"/>
              </w:rPr>
              <w:t xml:space="preserve"> при пребывании дома</w:t>
            </w:r>
          </w:p>
        </w:tc>
        <w:tc>
          <w:tcPr>
            <w:tcW w:w="3708" w:type="dxa"/>
          </w:tcPr>
          <w:p w:rsidR="00432948" w:rsidRPr="00873445" w:rsidRDefault="00432948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48" w:rsidRPr="00873445" w:rsidTr="00E745FC">
        <w:trPr>
          <w:jc w:val="center"/>
        </w:trPr>
        <w:tc>
          <w:tcPr>
            <w:tcW w:w="5637" w:type="dxa"/>
          </w:tcPr>
          <w:p w:rsidR="00873445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</w:p>
          <w:p w:rsidR="00432948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(COVID-19)</w:t>
            </w:r>
          </w:p>
        </w:tc>
        <w:tc>
          <w:tcPr>
            <w:tcW w:w="3708" w:type="dxa"/>
          </w:tcPr>
          <w:p w:rsidR="00432948" w:rsidRPr="00873445" w:rsidRDefault="00432948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48" w:rsidRPr="00873445" w:rsidTr="00E745FC">
        <w:trPr>
          <w:jc w:val="center"/>
        </w:trPr>
        <w:tc>
          <w:tcPr>
            <w:tcW w:w="5637" w:type="dxa"/>
          </w:tcPr>
          <w:p w:rsidR="00432948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Безопасность при ЧС, при угрозе теракта</w:t>
            </w:r>
          </w:p>
        </w:tc>
        <w:tc>
          <w:tcPr>
            <w:tcW w:w="3708" w:type="dxa"/>
          </w:tcPr>
          <w:p w:rsidR="00432948" w:rsidRPr="00873445" w:rsidRDefault="00432948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948" w:rsidRPr="00873445" w:rsidTr="00E745FC">
        <w:trPr>
          <w:jc w:val="center"/>
        </w:trPr>
        <w:tc>
          <w:tcPr>
            <w:tcW w:w="5637" w:type="dxa"/>
          </w:tcPr>
          <w:p w:rsidR="00432948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жаркую погоду. Правила поведения на водных объектах и недопущение купания в необорудованных местах, техника безопасности при нахождении на воде</w:t>
            </w:r>
          </w:p>
        </w:tc>
        <w:tc>
          <w:tcPr>
            <w:tcW w:w="3708" w:type="dxa"/>
          </w:tcPr>
          <w:p w:rsidR="00432948" w:rsidRPr="00873445" w:rsidRDefault="00432948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45" w:rsidRPr="00873445" w:rsidTr="00E745FC">
        <w:trPr>
          <w:jc w:val="center"/>
        </w:trPr>
        <w:tc>
          <w:tcPr>
            <w:tcW w:w="5637" w:type="dxa"/>
          </w:tcPr>
          <w:p w:rsidR="00873445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Безопасный интернет.</w:t>
            </w:r>
          </w:p>
        </w:tc>
        <w:tc>
          <w:tcPr>
            <w:tcW w:w="3708" w:type="dxa"/>
          </w:tcPr>
          <w:p w:rsidR="00873445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45" w:rsidRPr="00873445" w:rsidTr="00E745FC">
        <w:trPr>
          <w:jc w:val="center"/>
        </w:trPr>
        <w:tc>
          <w:tcPr>
            <w:tcW w:w="5637" w:type="dxa"/>
          </w:tcPr>
          <w:p w:rsidR="00873445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дорожного движения и безопасного поведения на ж/д путях</w:t>
            </w:r>
          </w:p>
        </w:tc>
        <w:tc>
          <w:tcPr>
            <w:tcW w:w="3708" w:type="dxa"/>
          </w:tcPr>
          <w:p w:rsidR="00873445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45" w:rsidRPr="00873445" w:rsidTr="00E745FC">
        <w:trPr>
          <w:jc w:val="center"/>
        </w:trPr>
        <w:tc>
          <w:tcPr>
            <w:tcW w:w="5637" w:type="dxa"/>
          </w:tcPr>
          <w:p w:rsidR="00873445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лесу и на природе (змеи, клещи, насекомые)</w:t>
            </w:r>
          </w:p>
        </w:tc>
        <w:tc>
          <w:tcPr>
            <w:tcW w:w="3708" w:type="dxa"/>
          </w:tcPr>
          <w:p w:rsidR="00873445" w:rsidRPr="00873445" w:rsidRDefault="00873445" w:rsidP="0087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8BC" w:rsidRDefault="00FA18BC" w:rsidP="00FA1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8BC" w:rsidRDefault="00FA18BC" w:rsidP="00FA1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8BC" w:rsidRDefault="00FA18BC" w:rsidP="00FA1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8BC" w:rsidRPr="00E745FC" w:rsidRDefault="007B0CE0" w:rsidP="00FA1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ознакомления обучающихся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МБУДО «ЦДТ «Радуга» </w:t>
      </w:r>
      <w:r w:rsidR="00FA18BC" w:rsidRPr="00E745FC">
        <w:rPr>
          <w:rFonts w:ascii="Times New Roman" w:hAnsi="Times New Roman" w:cs="Times New Roman"/>
          <w:b/>
          <w:sz w:val="28"/>
          <w:szCs w:val="28"/>
        </w:rPr>
        <w:t>_ __________________________________ с инструктажами в летний период 2020 г.</w:t>
      </w:r>
    </w:p>
    <w:p w:rsidR="00FA18BC" w:rsidRPr="00873445" w:rsidRDefault="00FA18BC" w:rsidP="00FA18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3708"/>
      </w:tblGrid>
      <w:tr w:rsidR="00FA18BC" w:rsidRPr="00873445" w:rsidTr="00EA5CD6">
        <w:trPr>
          <w:jc w:val="center"/>
        </w:trPr>
        <w:tc>
          <w:tcPr>
            <w:tcW w:w="5637" w:type="dxa"/>
          </w:tcPr>
          <w:p w:rsidR="00FA18BC" w:rsidRPr="00E745FC" w:rsidRDefault="00FA18BC" w:rsidP="00EA5CD6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инструктажа</w:t>
            </w:r>
          </w:p>
        </w:tc>
        <w:tc>
          <w:tcPr>
            <w:tcW w:w="3708" w:type="dxa"/>
          </w:tcPr>
          <w:p w:rsidR="00FA18BC" w:rsidRPr="00E745FC" w:rsidRDefault="00FA18BC" w:rsidP="00EA5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F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A18BC" w:rsidRPr="00873445" w:rsidTr="00EA5CD6">
        <w:trPr>
          <w:jc w:val="center"/>
        </w:trPr>
        <w:tc>
          <w:tcPr>
            <w:tcW w:w="5637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безопасности. Предупреждение бытовых ожогов и других видов </w:t>
            </w:r>
            <w:proofErr w:type="spellStart"/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873445">
              <w:rPr>
                <w:rFonts w:ascii="Times New Roman" w:hAnsi="Times New Roman" w:cs="Times New Roman"/>
                <w:sz w:val="24"/>
                <w:szCs w:val="24"/>
              </w:rPr>
              <w:t xml:space="preserve"> при пребывании дома</w:t>
            </w:r>
          </w:p>
        </w:tc>
        <w:tc>
          <w:tcPr>
            <w:tcW w:w="3708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873445" w:rsidTr="00EA5CD6">
        <w:trPr>
          <w:jc w:val="center"/>
        </w:trPr>
        <w:tc>
          <w:tcPr>
            <w:tcW w:w="5637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</w:p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(COVID-19)</w:t>
            </w:r>
          </w:p>
        </w:tc>
        <w:tc>
          <w:tcPr>
            <w:tcW w:w="3708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873445" w:rsidTr="00EA5CD6">
        <w:trPr>
          <w:jc w:val="center"/>
        </w:trPr>
        <w:tc>
          <w:tcPr>
            <w:tcW w:w="5637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Безопасность при ЧС, при угрозе теракта</w:t>
            </w:r>
          </w:p>
        </w:tc>
        <w:tc>
          <w:tcPr>
            <w:tcW w:w="3708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873445" w:rsidTr="00EA5CD6">
        <w:trPr>
          <w:jc w:val="center"/>
        </w:trPr>
        <w:tc>
          <w:tcPr>
            <w:tcW w:w="5637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жаркую погоду. Правила поведения на водных объектах и недопущение купания в необорудованных местах, техника безопасности при нахождении на воде</w:t>
            </w:r>
          </w:p>
        </w:tc>
        <w:tc>
          <w:tcPr>
            <w:tcW w:w="3708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873445" w:rsidTr="00EA5CD6">
        <w:trPr>
          <w:jc w:val="center"/>
        </w:trPr>
        <w:tc>
          <w:tcPr>
            <w:tcW w:w="5637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Безопасный интернет.</w:t>
            </w:r>
          </w:p>
        </w:tc>
        <w:tc>
          <w:tcPr>
            <w:tcW w:w="3708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873445" w:rsidTr="00EA5CD6">
        <w:trPr>
          <w:jc w:val="center"/>
        </w:trPr>
        <w:tc>
          <w:tcPr>
            <w:tcW w:w="5637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дорожного движения и безопасного поведения на ж/д путях</w:t>
            </w:r>
          </w:p>
        </w:tc>
        <w:tc>
          <w:tcPr>
            <w:tcW w:w="3708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873445" w:rsidTr="00EA5CD6">
        <w:trPr>
          <w:jc w:val="center"/>
        </w:trPr>
        <w:tc>
          <w:tcPr>
            <w:tcW w:w="5637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4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лесу и на природе (змеи, клещи, насекомые)</w:t>
            </w:r>
          </w:p>
        </w:tc>
        <w:tc>
          <w:tcPr>
            <w:tcW w:w="3708" w:type="dxa"/>
          </w:tcPr>
          <w:p w:rsidR="00FA18BC" w:rsidRPr="00873445" w:rsidRDefault="00FA18BC" w:rsidP="00EA5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948" w:rsidRPr="00873445" w:rsidRDefault="00432948" w:rsidP="00873445">
      <w:pPr>
        <w:rPr>
          <w:rFonts w:ascii="Times New Roman" w:hAnsi="Times New Roman" w:cs="Times New Roman"/>
          <w:sz w:val="24"/>
          <w:szCs w:val="24"/>
        </w:rPr>
      </w:pPr>
    </w:p>
    <w:sectPr w:rsidR="00432948" w:rsidRPr="00873445" w:rsidSect="0087344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2E"/>
    <w:rsid w:val="00432948"/>
    <w:rsid w:val="004C062A"/>
    <w:rsid w:val="00725034"/>
    <w:rsid w:val="007B0CE0"/>
    <w:rsid w:val="00873445"/>
    <w:rsid w:val="00B40777"/>
    <w:rsid w:val="00D8322E"/>
    <w:rsid w:val="00E745FC"/>
    <w:rsid w:val="00F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D4E2B-642F-4A7D-A966-3D4B6B3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1007</cp:lastModifiedBy>
  <cp:revision>3</cp:revision>
  <cp:lastPrinted>2020-05-21T08:57:00Z</cp:lastPrinted>
  <dcterms:created xsi:type="dcterms:W3CDTF">2020-05-21T08:59:00Z</dcterms:created>
  <dcterms:modified xsi:type="dcterms:W3CDTF">2020-05-21T09:09:00Z</dcterms:modified>
</cp:coreProperties>
</file>